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D9" w:rsidRDefault="00AC51AC">
      <w:pPr>
        <w:spacing w:line="360" w:lineRule="auto"/>
        <w:rPr>
          <w:rFonts w:ascii="Arial Narrow" w:hAnsi="Arial Narrow" w:cs="Arial Narrow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t xml:space="preserve">                         </w:t>
      </w:r>
      <w:r w:rsidR="000E26B9">
        <w:rPr>
          <w:rFonts w:ascii="Arial Narrow" w:hAnsi="Arial Narrow" w:cs="Arial Narrow"/>
          <w:b/>
          <w:bCs/>
        </w:rPr>
        <w:t xml:space="preserve">Załącznik nr </w:t>
      </w:r>
      <w:r w:rsidR="00365D04">
        <w:rPr>
          <w:rFonts w:ascii="Arial Narrow" w:hAnsi="Arial Narrow" w:cs="Arial Narrow"/>
          <w:b/>
          <w:bCs/>
        </w:rPr>
        <w:t>5</w:t>
      </w:r>
      <w:bookmarkStart w:id="0" w:name="_GoBack"/>
      <w:bookmarkEnd w:id="0"/>
    </w:p>
    <w:p w:rsidR="001273D9" w:rsidRDefault="00AC51AC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</w:t>
      </w:r>
      <w:r w:rsidR="000E26B9">
        <w:rPr>
          <w:rFonts w:ascii="Arial Narrow" w:hAnsi="Arial Narrow" w:cs="Arial Narrow"/>
        </w:rPr>
        <w:t>Zapytanie ofertowe  ZO/POIS/1/03/2020</w:t>
      </w:r>
      <w:r>
        <w:rPr>
          <w:rFonts w:ascii="Arial Narrow" w:hAnsi="Arial Narrow" w:cs="Arial Narrow"/>
        </w:rPr>
        <w:t>-DI</w:t>
      </w: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AC51AC">
      <w:pPr>
        <w:spacing w:line="360" w:lineRule="auto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Oświadczenie </w:t>
      </w:r>
      <w:r w:rsidR="001B23F8">
        <w:rPr>
          <w:rFonts w:ascii="Arial Narrow" w:hAnsi="Arial Narrow" w:cs="Arial Narrow"/>
          <w:b/>
          <w:bCs/>
          <w:sz w:val="28"/>
          <w:szCs w:val="28"/>
        </w:rPr>
        <w:t>o dysponowaniu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osobami zdolnymi do wykonania zamówienia</w:t>
      </w: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tbl>
      <w:tblPr>
        <w:tblW w:w="906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6021"/>
      </w:tblGrid>
      <w:tr w:rsidR="001273D9">
        <w:trPr>
          <w:trHeight w:val="702"/>
        </w:trPr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Nazwa Wykonawcy :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1273D9">
        <w:trPr>
          <w:trHeight w:val="702"/>
        </w:trPr>
        <w:tc>
          <w:tcPr>
            <w:tcW w:w="3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NIP Wykonawcy :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</w:tbl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AC51AC" w:rsidP="00AC51AC">
      <w:pPr>
        <w:spacing w:line="360" w:lineRule="auto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posiada kadrę i pracowników w liczbie i o wymaganych kwalifikacjach do </w:t>
      </w:r>
      <w:r w:rsidR="001B23F8">
        <w:rPr>
          <w:rFonts w:ascii="Arial Narrow" w:hAnsi="Arial Narrow" w:cs="Arial Narrow"/>
          <w:sz w:val="26"/>
          <w:szCs w:val="26"/>
        </w:rPr>
        <w:t>prawidłowego</w:t>
      </w:r>
      <w:r w:rsidR="00850966">
        <w:rPr>
          <w:rFonts w:ascii="Arial Narrow" w:hAnsi="Arial Narrow" w:cs="Arial Narrow"/>
          <w:sz w:val="26"/>
          <w:szCs w:val="26"/>
        </w:rPr>
        <w:t xml:space="preserve"> </w:t>
      </w:r>
      <w:r w:rsidR="00365D04">
        <w:rPr>
          <w:rFonts w:ascii="Arial Narrow" w:hAnsi="Arial Narrow" w:cs="Arial Narrow"/>
          <w:sz w:val="26"/>
          <w:szCs w:val="26"/>
        </w:rPr>
        <w:t>wykonania przedmiotu zamówienia, w tym co najmniej jedna osobę , która posiada uprawnienia elektryczne do kierowania robotami w zakresie sieci instalacji i urządzeń elektrycznych i elektroenergetycznych.</w:t>
      </w:r>
    </w:p>
    <w:p w:rsidR="00AC51AC" w:rsidRDefault="00AC51AC" w:rsidP="00AC51AC">
      <w:pPr>
        <w:spacing w:line="360" w:lineRule="auto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Stan zatrudnienia na dzień złożenia oferty wynosi: …………. osób.</w:t>
      </w:r>
    </w:p>
    <w:p w:rsidR="00365D04" w:rsidRDefault="00365D04" w:rsidP="00AC51AC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1273D9">
      <w:pPr>
        <w:rPr>
          <w:rFonts w:ascii="Arial Narrow" w:hAnsi="Arial Narrow" w:cs="Arial Narrow"/>
          <w:sz w:val="26"/>
          <w:szCs w:val="26"/>
        </w:rPr>
      </w:pPr>
    </w:p>
    <w:tbl>
      <w:tblPr>
        <w:tblW w:w="955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216"/>
      </w:tblGrid>
      <w:tr w:rsidR="001273D9">
        <w:trPr>
          <w:trHeight w:val="1003"/>
        </w:trPr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3D9" w:rsidRDefault="00AC51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273D9">
        <w:trPr>
          <w:trHeight w:val="1435"/>
        </w:trPr>
        <w:tc>
          <w:tcPr>
            <w:tcW w:w="4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3D9" w:rsidRDefault="00AC51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1273D9" w:rsidRDefault="001273D9"/>
    <w:sectPr w:rsidR="001273D9">
      <w:headerReference w:type="default" r:id="rId6"/>
      <w:footerReference w:type="default" r:id="rId7"/>
      <w:pgSz w:w="11906" w:h="16838"/>
      <w:pgMar w:top="851" w:right="56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E3" w:rsidRDefault="001F66E3">
      <w:r>
        <w:separator/>
      </w:r>
    </w:p>
  </w:endnote>
  <w:endnote w:type="continuationSeparator" w:id="0">
    <w:p w:rsidR="001F66E3" w:rsidRDefault="001F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D9" w:rsidRDefault="001273D9">
    <w:pPr>
      <w:pStyle w:val="Stopka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1273D9" w:rsidRDefault="00AC51AC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 w:rsidR="001273D9" w:rsidRDefault="001273D9">
    <w:pPr>
      <w:pStyle w:val="Stopka"/>
      <w:jc w:val="right"/>
      <w:rPr>
        <w:sz w:val="18"/>
        <w:szCs w:val="18"/>
      </w:rPr>
    </w:pPr>
  </w:p>
  <w:p w:rsidR="001273D9" w:rsidRDefault="00AC51AC">
    <w:pPr>
      <w:pStyle w:val="Stopka"/>
      <w:jc w:val="right"/>
    </w:pP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365D04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365D04">
      <w:rPr>
        <w:noProof/>
      </w:rPr>
      <w:t>1</w:t>
    </w:r>
    <w:r>
      <w:fldChar w:fldCharType="end"/>
    </w:r>
  </w:p>
  <w:p w:rsidR="001273D9" w:rsidRDefault="001273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E3" w:rsidRDefault="001F66E3">
      <w:r>
        <w:separator/>
      </w:r>
    </w:p>
  </w:footnote>
  <w:footnote w:type="continuationSeparator" w:id="0">
    <w:p w:rsidR="001F66E3" w:rsidRDefault="001F6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D9" w:rsidRDefault="00AC51AC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1273D9" w:rsidRDefault="001273D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D9"/>
    <w:rsid w:val="000E26B9"/>
    <w:rsid w:val="001273D9"/>
    <w:rsid w:val="001B23F8"/>
    <w:rsid w:val="001F66E3"/>
    <w:rsid w:val="002C56CA"/>
    <w:rsid w:val="00365D04"/>
    <w:rsid w:val="00850966"/>
    <w:rsid w:val="00A833E9"/>
    <w:rsid w:val="00A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8863C-7E6C-4B58-81FF-66DD6522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 w:val="0"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2</cp:revision>
  <cp:lastPrinted>2020-04-03T08:15:00Z</cp:lastPrinted>
  <dcterms:created xsi:type="dcterms:W3CDTF">2021-05-24T09:57:00Z</dcterms:created>
  <dcterms:modified xsi:type="dcterms:W3CDTF">2021-05-24T09:57:00Z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